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0A" w:rsidRDefault="000D580A" w:rsidP="000D580A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全市商业综合体争优除差行动目标任务表（2021-2023）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313"/>
        <w:gridCol w:w="1729"/>
        <w:gridCol w:w="855"/>
        <w:gridCol w:w="878"/>
        <w:gridCol w:w="870"/>
        <w:gridCol w:w="865"/>
        <w:gridCol w:w="915"/>
        <w:gridCol w:w="820"/>
        <w:gridCol w:w="885"/>
        <w:gridCol w:w="849"/>
        <w:gridCol w:w="855"/>
        <w:gridCol w:w="879"/>
        <w:gridCol w:w="870"/>
        <w:gridCol w:w="864"/>
      </w:tblGrid>
      <w:tr w:rsidR="000D580A" w:rsidRPr="00AB1B03" w:rsidTr="00B24EF8">
        <w:tc>
          <w:tcPr>
            <w:tcW w:w="488" w:type="dxa"/>
            <w:vMerge w:val="restart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313" w:type="dxa"/>
            <w:vMerge w:val="restart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区属</w:t>
            </w:r>
          </w:p>
        </w:tc>
        <w:tc>
          <w:tcPr>
            <w:tcW w:w="1729" w:type="dxa"/>
            <w:vMerge w:val="restart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综合体总数</w:t>
            </w:r>
          </w:p>
        </w:tc>
        <w:tc>
          <w:tcPr>
            <w:tcW w:w="10405" w:type="dxa"/>
            <w:gridSpan w:val="1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目标任务</w:t>
            </w:r>
          </w:p>
        </w:tc>
      </w:tr>
      <w:tr w:rsidR="000D580A" w:rsidRPr="00AB1B03" w:rsidTr="00B24EF8">
        <w:tc>
          <w:tcPr>
            <w:tcW w:w="488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29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203" w:type="dxa"/>
            <w:gridSpan w:val="6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A（优）级</w:t>
            </w:r>
          </w:p>
        </w:tc>
        <w:tc>
          <w:tcPr>
            <w:tcW w:w="5202" w:type="dxa"/>
            <w:gridSpan w:val="6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B（良）级</w:t>
            </w:r>
          </w:p>
        </w:tc>
      </w:tr>
      <w:tr w:rsidR="000D580A" w:rsidRPr="00AB1B03" w:rsidTr="00B24EF8">
        <w:trPr>
          <w:trHeight w:val="300"/>
        </w:trPr>
        <w:tc>
          <w:tcPr>
            <w:tcW w:w="488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29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2021年（5%）</w:t>
            </w:r>
          </w:p>
        </w:tc>
        <w:tc>
          <w:tcPr>
            <w:tcW w:w="1735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2022年（10%）</w:t>
            </w:r>
          </w:p>
        </w:tc>
        <w:tc>
          <w:tcPr>
            <w:tcW w:w="1735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2023年（15%）</w:t>
            </w:r>
          </w:p>
        </w:tc>
        <w:tc>
          <w:tcPr>
            <w:tcW w:w="1734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2021年（75%）</w:t>
            </w:r>
          </w:p>
        </w:tc>
        <w:tc>
          <w:tcPr>
            <w:tcW w:w="1734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2022年（80%）</w:t>
            </w:r>
          </w:p>
        </w:tc>
        <w:tc>
          <w:tcPr>
            <w:tcW w:w="1734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2023年（82%）</w:t>
            </w:r>
          </w:p>
        </w:tc>
      </w:tr>
      <w:tr w:rsidR="000D580A" w:rsidRPr="00AB1B03" w:rsidTr="00B24EF8">
        <w:trPr>
          <w:trHeight w:val="405"/>
        </w:trPr>
        <w:tc>
          <w:tcPr>
            <w:tcW w:w="488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29" w:type="dxa"/>
            <w:vMerge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6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7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目标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完成</w:t>
            </w: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江北新区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016A9E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79" w:type="dxa"/>
            <w:vAlign w:val="center"/>
          </w:tcPr>
          <w:p w:rsidR="000D580A" w:rsidRPr="00AB1B03" w:rsidRDefault="00016A9E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玄武区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15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0D580A" w:rsidRPr="00AB1B03" w:rsidRDefault="00A01B6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11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11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79" w:type="dxa"/>
            <w:vAlign w:val="center"/>
          </w:tcPr>
          <w:p w:rsidR="000D580A" w:rsidRPr="00AB1B03" w:rsidRDefault="00A01B6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秦淮区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0D580A" w:rsidRPr="00AB1B03" w:rsidRDefault="00C666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15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15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16</w:t>
            </w:r>
          </w:p>
        </w:tc>
        <w:tc>
          <w:tcPr>
            <w:tcW w:w="879" w:type="dxa"/>
            <w:vAlign w:val="center"/>
          </w:tcPr>
          <w:p w:rsidR="000D580A" w:rsidRPr="00AB1B03" w:rsidRDefault="009D0D6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16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17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建邺区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B37F34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:rsidR="000D580A" w:rsidRPr="00AB1B03" w:rsidRDefault="00B37F34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鼓楼区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16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0D580A" w:rsidRPr="00AB1B03" w:rsidRDefault="008412F0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13</w:t>
            </w:r>
          </w:p>
        </w:tc>
        <w:tc>
          <w:tcPr>
            <w:tcW w:w="879" w:type="dxa"/>
            <w:vAlign w:val="center"/>
          </w:tcPr>
          <w:p w:rsidR="000D580A" w:rsidRPr="00AB1B03" w:rsidRDefault="008412F0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13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栖霞区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C928A0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79" w:type="dxa"/>
            <w:vAlign w:val="center"/>
          </w:tcPr>
          <w:p w:rsidR="000D580A" w:rsidRPr="00AB1B03" w:rsidRDefault="00C928A0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雨花台区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7F6283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:rsidR="000D580A" w:rsidRPr="00AB1B03" w:rsidRDefault="007F6283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江宁区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1D228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879" w:type="dxa"/>
            <w:vAlign w:val="center"/>
          </w:tcPr>
          <w:p w:rsidR="000D580A" w:rsidRPr="00AB1B03" w:rsidRDefault="001D228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9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浦口区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D724B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79" w:type="dxa"/>
            <w:vAlign w:val="center"/>
          </w:tcPr>
          <w:p w:rsidR="000D580A" w:rsidRPr="00AB1B03" w:rsidRDefault="00D724B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六合区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590A6D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879" w:type="dxa"/>
            <w:vAlign w:val="center"/>
          </w:tcPr>
          <w:p w:rsidR="000D580A" w:rsidRPr="00AB1B03" w:rsidRDefault="00590A6D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11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溧水区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182ABD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79" w:type="dxa"/>
            <w:vAlign w:val="center"/>
          </w:tcPr>
          <w:p w:rsidR="000D580A" w:rsidRPr="00AB1B03" w:rsidRDefault="00182ABD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48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1313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高淳区</w:t>
            </w:r>
          </w:p>
        </w:tc>
        <w:tc>
          <w:tcPr>
            <w:tcW w:w="172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0D580A" w:rsidRPr="00AB1B03" w:rsidRDefault="007028C2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</w:t>
            </w:r>
          </w:p>
        </w:tc>
        <w:tc>
          <w:tcPr>
            <w:tcW w:w="91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49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:rsidR="000D580A" w:rsidRPr="00AB1B03" w:rsidRDefault="007028C2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D580A" w:rsidRPr="00AB1B03" w:rsidTr="00B24EF8">
        <w:tc>
          <w:tcPr>
            <w:tcW w:w="1801" w:type="dxa"/>
            <w:gridSpan w:val="2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B1B03">
              <w:rPr>
                <w:rFonts w:ascii="方正仿宋_GBK" w:eastAsia="方正仿宋_GBK" w:hint="eastAsia"/>
                <w:szCs w:val="21"/>
              </w:rPr>
              <w:t>合计</w:t>
            </w:r>
          </w:p>
        </w:tc>
        <w:tc>
          <w:tcPr>
            <w:tcW w:w="1729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110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55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878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15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65" w:type="dxa"/>
            <w:vAlign w:val="center"/>
          </w:tcPr>
          <w:p w:rsidR="000D580A" w:rsidRPr="00AB1B03" w:rsidRDefault="00550228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915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24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83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82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55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</w:instrText>
            </w:r>
            <w:r w:rsidR="000D580A">
              <w:rPr>
                <w:rFonts w:ascii="方正仿宋_GBK" w:eastAsia="方正仿宋_GBK" w:hint="eastAsia"/>
                <w:szCs w:val="21"/>
              </w:rPr>
              <w:instrText>=SUM(ABOVE)</w:instrText>
            </w:r>
            <w:r w:rsidR="000D580A">
              <w:rPr>
                <w:rFonts w:ascii="方正仿宋_GBK" w:eastAsia="方正仿宋_GBK"/>
                <w:szCs w:val="21"/>
              </w:rPr>
              <w:instrText xml:space="preserve">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90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0D580A" w:rsidRPr="00AB1B03" w:rsidRDefault="002C097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83</w:t>
            </w:r>
          </w:p>
        </w:tc>
        <w:tc>
          <w:tcPr>
            <w:tcW w:w="870" w:type="dxa"/>
            <w:vAlign w:val="center"/>
          </w:tcPr>
          <w:p w:rsidR="000D580A" w:rsidRPr="00AB1B03" w:rsidRDefault="00726941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fldChar w:fldCharType="begin"/>
            </w:r>
            <w:r w:rsidR="000D580A">
              <w:rPr>
                <w:rFonts w:ascii="方正仿宋_GBK" w:eastAsia="方正仿宋_GBK"/>
                <w:szCs w:val="21"/>
              </w:rPr>
              <w:instrText xml:space="preserve"> =SUM(ABOVE) </w:instrText>
            </w:r>
            <w:r>
              <w:rPr>
                <w:rFonts w:ascii="方正仿宋_GBK" w:eastAsia="方正仿宋_GBK"/>
                <w:szCs w:val="21"/>
              </w:rPr>
              <w:fldChar w:fldCharType="separate"/>
            </w:r>
            <w:r w:rsidR="000D580A">
              <w:rPr>
                <w:rFonts w:ascii="方正仿宋_GBK" w:eastAsia="方正仿宋_GBK"/>
                <w:noProof/>
                <w:szCs w:val="21"/>
              </w:rPr>
              <w:t>86</w:t>
            </w:r>
            <w:r>
              <w:rPr>
                <w:rFonts w:ascii="方正仿宋_GBK" w:eastAsia="方正仿宋_GBK"/>
                <w:szCs w:val="21"/>
              </w:rPr>
              <w:fldChar w:fldCharType="end"/>
            </w:r>
          </w:p>
        </w:tc>
        <w:tc>
          <w:tcPr>
            <w:tcW w:w="864" w:type="dxa"/>
            <w:vAlign w:val="center"/>
          </w:tcPr>
          <w:p w:rsidR="000D580A" w:rsidRPr="00AB1B03" w:rsidRDefault="000D580A" w:rsidP="00B24EF8"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744793" w:rsidRDefault="00744793"/>
    <w:sectPr w:rsidR="00744793" w:rsidSect="0089775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6C" w:rsidRDefault="00157D6C" w:rsidP="00897756">
      <w:r>
        <w:separator/>
      </w:r>
    </w:p>
  </w:endnote>
  <w:endnote w:type="continuationSeparator" w:id="1">
    <w:p w:rsidR="00157D6C" w:rsidRDefault="00157D6C" w:rsidP="00897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34815252"/>
      <w:docPartObj>
        <w:docPartGallery w:val="Page Numbers (Bottom of Page)"/>
        <w:docPartUnique/>
      </w:docPartObj>
    </w:sdtPr>
    <w:sdtContent>
      <w:p w:rsidR="000D580A" w:rsidRPr="0086119E" w:rsidRDefault="000D580A" w:rsidP="0086119E">
        <w:pPr>
          <w:pStyle w:val="a4"/>
          <w:numPr>
            <w:ilvl w:val="0"/>
            <w:numId w:val="1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726941" w:rsidRPr="008611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119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6941" w:rsidRPr="008611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097A" w:rsidRPr="002C097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726941" w:rsidRPr="0086119E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6C" w:rsidRDefault="00157D6C" w:rsidP="00897756">
      <w:r>
        <w:separator/>
      </w:r>
    </w:p>
  </w:footnote>
  <w:footnote w:type="continuationSeparator" w:id="1">
    <w:p w:rsidR="00157D6C" w:rsidRDefault="00157D6C" w:rsidP="00897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37165"/>
    <w:multiLevelType w:val="hybridMultilevel"/>
    <w:tmpl w:val="306020D2"/>
    <w:lvl w:ilvl="0" w:tplc="589A779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756"/>
    <w:rsid w:val="00016A9E"/>
    <w:rsid w:val="000D580A"/>
    <w:rsid w:val="00157D6C"/>
    <w:rsid w:val="00182ABD"/>
    <w:rsid w:val="001B09BA"/>
    <w:rsid w:val="001D2281"/>
    <w:rsid w:val="00206D81"/>
    <w:rsid w:val="002A3A96"/>
    <w:rsid w:val="002C097A"/>
    <w:rsid w:val="003F6D5A"/>
    <w:rsid w:val="00550228"/>
    <w:rsid w:val="00590A6D"/>
    <w:rsid w:val="007028C2"/>
    <w:rsid w:val="00726941"/>
    <w:rsid w:val="00744793"/>
    <w:rsid w:val="007D759B"/>
    <w:rsid w:val="007F6283"/>
    <w:rsid w:val="008412F0"/>
    <w:rsid w:val="00897756"/>
    <w:rsid w:val="009D0D61"/>
    <w:rsid w:val="00A01B61"/>
    <w:rsid w:val="00A766BD"/>
    <w:rsid w:val="00AA53DE"/>
    <w:rsid w:val="00B37F34"/>
    <w:rsid w:val="00C26A24"/>
    <w:rsid w:val="00C66641"/>
    <w:rsid w:val="00C928A0"/>
    <w:rsid w:val="00CC3EA0"/>
    <w:rsid w:val="00D4378F"/>
    <w:rsid w:val="00D724BA"/>
    <w:rsid w:val="00F6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2023-03-07T03:50:00Z</dcterms:created>
  <dcterms:modified xsi:type="dcterms:W3CDTF">2023-03-22T06:22:00Z</dcterms:modified>
</cp:coreProperties>
</file>